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BD64" w14:textId="0CA28424" w:rsidR="00954295" w:rsidRPr="00954295" w:rsidRDefault="00954295" w:rsidP="0095429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88"/>
        <w:gridCol w:w="2462"/>
        <w:gridCol w:w="3060"/>
        <w:gridCol w:w="3235"/>
      </w:tblGrid>
      <w:tr w:rsidR="0002583B" w14:paraId="0F3380D1" w14:textId="4BC16071" w:rsidTr="00F81F2C">
        <w:tc>
          <w:tcPr>
            <w:tcW w:w="1705" w:type="dxa"/>
            <w:shd w:val="clear" w:color="auto" w:fill="A8D08D" w:themeFill="accent6" w:themeFillTint="99"/>
          </w:tcPr>
          <w:p w14:paraId="181037EF" w14:textId="77777777" w:rsidR="00F32206" w:rsidRPr="00F32206" w:rsidRDefault="00F32206" w:rsidP="00A74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8D08D" w:themeFill="accent6" w:themeFillTint="99"/>
          </w:tcPr>
          <w:p w14:paraId="36779338" w14:textId="77777777" w:rsidR="00F32206" w:rsidRPr="00F32206" w:rsidRDefault="00F32206" w:rsidP="00A74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Below average</w:t>
            </w:r>
          </w:p>
          <w:p w14:paraId="413E9854" w14:textId="24579F58" w:rsidR="00F32206" w:rsidRPr="00F32206" w:rsidRDefault="00F32206" w:rsidP="00A74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2" w:type="dxa"/>
            <w:shd w:val="clear" w:color="auto" w:fill="A8D08D" w:themeFill="accent6" w:themeFillTint="99"/>
          </w:tcPr>
          <w:p w14:paraId="113EFF43" w14:textId="77777777" w:rsidR="00F32206" w:rsidRPr="00F32206" w:rsidRDefault="00F32206" w:rsidP="00A74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Average</w:t>
            </w:r>
          </w:p>
          <w:p w14:paraId="19669374" w14:textId="38D36011" w:rsidR="00F32206" w:rsidRPr="00F32206" w:rsidRDefault="00F32206" w:rsidP="00A74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60" w:type="dxa"/>
            <w:shd w:val="clear" w:color="auto" w:fill="A8D08D" w:themeFill="accent6" w:themeFillTint="99"/>
          </w:tcPr>
          <w:p w14:paraId="7E13C747" w14:textId="77777777" w:rsidR="00F32206" w:rsidRPr="00F32206" w:rsidRDefault="00F32206" w:rsidP="00A74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Above average</w:t>
            </w:r>
          </w:p>
          <w:p w14:paraId="00E6CB1E" w14:textId="57D0F477" w:rsidR="00F32206" w:rsidRPr="00F32206" w:rsidRDefault="00F32206" w:rsidP="00A74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35" w:type="dxa"/>
            <w:shd w:val="clear" w:color="auto" w:fill="A8D08D" w:themeFill="accent6" w:themeFillTint="99"/>
          </w:tcPr>
          <w:p w14:paraId="4E2E9B1B" w14:textId="77777777" w:rsidR="00F32206" w:rsidRPr="00F32206" w:rsidRDefault="00F32206" w:rsidP="00A74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Excellent</w:t>
            </w:r>
          </w:p>
          <w:p w14:paraId="549DA9F0" w14:textId="6D013AA4" w:rsidR="00F32206" w:rsidRPr="00F32206" w:rsidRDefault="00F32206" w:rsidP="00A74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6384" w14:paraId="666FBA5A" w14:textId="3F8D42B1" w:rsidTr="00F81F2C">
        <w:tc>
          <w:tcPr>
            <w:tcW w:w="1705" w:type="dxa"/>
            <w:shd w:val="clear" w:color="auto" w:fill="A8D08D" w:themeFill="accent6" w:themeFillTint="99"/>
          </w:tcPr>
          <w:p w14:paraId="45E183D4" w14:textId="0DCC0665" w:rsidR="00FF6384" w:rsidRPr="00F32206" w:rsidRDefault="00FF6384" w:rsidP="00FF63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Merit</w:t>
            </w:r>
          </w:p>
        </w:tc>
        <w:tc>
          <w:tcPr>
            <w:tcW w:w="2488" w:type="dxa"/>
          </w:tcPr>
          <w:p w14:paraId="778B34CD" w14:textId="3BBB0C28" w:rsidR="00FF6384" w:rsidRDefault="00FF6384" w:rsidP="00FF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Statement of purpose identifies no clear aim; project </w:t>
            </w:r>
            <w:r w:rsidR="000519B8">
              <w:rPr>
                <w:rFonts w:ascii="Times New Roman" w:hAnsi="Times New Roman" w:cs="Times New Roman"/>
                <w:sz w:val="24"/>
                <w:szCs w:val="24"/>
              </w:rPr>
              <w:t>overview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underdeveloped; project does not identify relevant critical conversations and/or theories </w:t>
            </w:r>
          </w:p>
        </w:tc>
        <w:tc>
          <w:tcPr>
            <w:tcW w:w="2462" w:type="dxa"/>
          </w:tcPr>
          <w:p w14:paraId="3275A60B" w14:textId="0FDA9BC1" w:rsidR="00FF6384" w:rsidRDefault="00FF6384" w:rsidP="00FF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Statement of purpose identifies an aim; project </w:t>
            </w:r>
            <w:r w:rsidR="000519B8">
              <w:rPr>
                <w:rFonts w:ascii="Times New Roman" w:hAnsi="Times New Roman" w:cs="Times New Roman"/>
                <w:sz w:val="24"/>
                <w:szCs w:val="24"/>
              </w:rPr>
              <w:t>overview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adequately developed; project identifies relevant critical conversations and/or theories </w:t>
            </w:r>
          </w:p>
        </w:tc>
        <w:tc>
          <w:tcPr>
            <w:tcW w:w="3060" w:type="dxa"/>
          </w:tcPr>
          <w:p w14:paraId="08B305E4" w14:textId="75C8BE66" w:rsidR="00FF6384" w:rsidRDefault="00FF6384" w:rsidP="00FF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Statement of purpose identifies a well-defined aim; project </w:t>
            </w:r>
            <w:r w:rsidR="000519B8">
              <w:rPr>
                <w:rFonts w:ascii="Times New Roman" w:hAnsi="Times New Roman" w:cs="Times New Roman"/>
                <w:sz w:val="24"/>
                <w:szCs w:val="24"/>
              </w:rPr>
              <w:t>overview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well developed; project is well defined in relation to critical conversations and/or theories </w:t>
            </w:r>
          </w:p>
        </w:tc>
        <w:tc>
          <w:tcPr>
            <w:tcW w:w="3235" w:type="dxa"/>
          </w:tcPr>
          <w:p w14:paraId="2944465C" w14:textId="01B8F1A3" w:rsidR="00FF6384" w:rsidRDefault="00FF6384" w:rsidP="00FF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Statement of purpose identifies an original, well-defined aim; project </w:t>
            </w:r>
            <w:r w:rsidR="000519B8">
              <w:rPr>
                <w:rFonts w:ascii="Times New Roman" w:hAnsi="Times New Roman" w:cs="Times New Roman"/>
                <w:sz w:val="24"/>
                <w:szCs w:val="24"/>
              </w:rPr>
              <w:t>overview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fully developed; project reshapes critical conversations and/or theories </w:t>
            </w:r>
          </w:p>
        </w:tc>
      </w:tr>
      <w:tr w:rsidR="000519B8" w14:paraId="6B146493" w14:textId="1FE868C6" w:rsidTr="00F81F2C">
        <w:tc>
          <w:tcPr>
            <w:tcW w:w="1705" w:type="dxa"/>
            <w:shd w:val="clear" w:color="auto" w:fill="A8D08D" w:themeFill="accent6" w:themeFillTint="99"/>
          </w:tcPr>
          <w:p w14:paraId="039EB874" w14:textId="4F4DAE9B" w:rsidR="000519B8" w:rsidRPr="00F32206" w:rsidRDefault="000519B8" w:rsidP="000519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Contribution to the humanities</w:t>
            </w:r>
          </w:p>
        </w:tc>
        <w:tc>
          <w:tcPr>
            <w:tcW w:w="2488" w:type="dxa"/>
          </w:tcPr>
          <w:p w14:paraId="7B16D9FB" w14:textId="56C73CE1" w:rsidR="006B36F0" w:rsidRDefault="008F52CE" w:rsidP="0005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Narrative </w:t>
            </w:r>
            <w:r w:rsidR="000519B8">
              <w:rPr>
                <w:rFonts w:ascii="Times New Roman" w:hAnsi="Times New Roman" w:cs="Times New Roman"/>
                <w:sz w:val="24"/>
                <w:szCs w:val="24"/>
              </w:rPr>
              <w:t xml:space="preserve">does not </w:t>
            </w:r>
            <w:r w:rsidR="0069695A">
              <w:rPr>
                <w:rFonts w:ascii="Times New Roman" w:hAnsi="Times New Roman" w:cs="Times New Roman"/>
                <w:sz w:val="24"/>
                <w:szCs w:val="24"/>
              </w:rPr>
              <w:t xml:space="preserve">identify a clear </w:t>
            </w:r>
            <w:r w:rsidR="00B5745C">
              <w:rPr>
                <w:rFonts w:ascii="Times New Roman" w:hAnsi="Times New Roman" w:cs="Times New Roman"/>
                <w:sz w:val="24"/>
                <w:szCs w:val="24"/>
              </w:rPr>
              <w:t xml:space="preserve">impact on any discipline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humanities</w:t>
            </w:r>
            <w:r w:rsidR="000519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proposed methods are purely quantitative</w:t>
            </w:r>
          </w:p>
        </w:tc>
        <w:tc>
          <w:tcPr>
            <w:tcW w:w="2462" w:type="dxa"/>
          </w:tcPr>
          <w:p w14:paraId="36B579F4" w14:textId="1256C27F" w:rsidR="000519B8" w:rsidRDefault="008F52CE" w:rsidP="0069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Narrative </w:t>
            </w:r>
            <w:r w:rsidR="0069695A">
              <w:rPr>
                <w:rFonts w:ascii="Times New Roman" w:hAnsi="Times New Roman" w:cs="Times New Roman"/>
                <w:sz w:val="24"/>
                <w:szCs w:val="24"/>
              </w:rPr>
              <w:t xml:space="preserve">identifies a </w:t>
            </w:r>
            <w:r w:rsidR="00B5745C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  <w:r w:rsidR="00696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45C">
              <w:rPr>
                <w:rFonts w:ascii="Times New Roman" w:hAnsi="Times New Roman" w:cs="Times New Roman"/>
                <w:sz w:val="24"/>
                <w:szCs w:val="24"/>
              </w:rPr>
              <w:t>impact on one humanities discipline</w:t>
            </w:r>
            <w:r w:rsidR="000519B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proposed </w:t>
            </w:r>
            <w:r w:rsidR="000519B8">
              <w:rPr>
                <w:rFonts w:ascii="Times New Roman" w:hAnsi="Times New Roman" w:cs="Times New Roman"/>
                <w:sz w:val="24"/>
                <w:szCs w:val="24"/>
              </w:rPr>
              <w:t>methods emphasize quantitative over qualitative analysis</w:t>
            </w:r>
          </w:p>
        </w:tc>
        <w:tc>
          <w:tcPr>
            <w:tcW w:w="3060" w:type="dxa"/>
          </w:tcPr>
          <w:p w14:paraId="7F04013A" w14:textId="7F1A1492" w:rsidR="000519B8" w:rsidRDefault="008F52CE" w:rsidP="0005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Narrative </w:t>
            </w:r>
            <w:r w:rsidR="00B5745C">
              <w:rPr>
                <w:rFonts w:ascii="Times New Roman" w:hAnsi="Times New Roman" w:cs="Times New Roman"/>
                <w:sz w:val="24"/>
                <w:szCs w:val="24"/>
              </w:rPr>
              <w:t>identifies a major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45C">
              <w:rPr>
                <w:rFonts w:ascii="Times New Roman" w:hAnsi="Times New Roman" w:cs="Times New Roman"/>
                <w:sz w:val="24"/>
                <w:szCs w:val="24"/>
              </w:rPr>
              <w:t xml:space="preserve">impact on </w:t>
            </w:r>
            <w:r w:rsidR="000519B8">
              <w:rPr>
                <w:rFonts w:ascii="Times New Roman" w:hAnsi="Times New Roman" w:cs="Times New Roman"/>
                <w:sz w:val="24"/>
                <w:szCs w:val="24"/>
              </w:rPr>
              <w:t xml:space="preserve">one or more humanities disciplines; </w:t>
            </w:r>
            <w:r w:rsidR="00B5745C">
              <w:rPr>
                <w:rFonts w:ascii="Times New Roman" w:hAnsi="Times New Roman" w:cs="Times New Roman"/>
                <w:sz w:val="24"/>
                <w:szCs w:val="24"/>
              </w:rPr>
              <w:t xml:space="preserve">proposed </w:t>
            </w:r>
            <w:r w:rsidR="000519B8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r w:rsidR="00E316CF">
              <w:rPr>
                <w:rFonts w:ascii="Times New Roman" w:hAnsi="Times New Roman" w:cs="Times New Roman"/>
                <w:sz w:val="24"/>
                <w:szCs w:val="24"/>
              </w:rPr>
              <w:t xml:space="preserve"> are qualitative or</w:t>
            </w:r>
            <w:r w:rsidR="000519B8">
              <w:rPr>
                <w:rFonts w:ascii="Times New Roman" w:hAnsi="Times New Roman" w:cs="Times New Roman"/>
                <w:sz w:val="24"/>
                <w:szCs w:val="24"/>
              </w:rPr>
              <w:t xml:space="preserve"> blend qualitative analysis </w:t>
            </w:r>
            <w:r w:rsidR="00E316CF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="000519B8">
              <w:rPr>
                <w:rFonts w:ascii="Times New Roman" w:hAnsi="Times New Roman" w:cs="Times New Roman"/>
                <w:sz w:val="24"/>
                <w:szCs w:val="24"/>
              </w:rPr>
              <w:t xml:space="preserve"> quantitative analysis</w:t>
            </w:r>
          </w:p>
        </w:tc>
        <w:tc>
          <w:tcPr>
            <w:tcW w:w="3235" w:type="dxa"/>
          </w:tcPr>
          <w:p w14:paraId="320848AD" w14:textId="619FD906" w:rsidR="000519B8" w:rsidRDefault="00B5745C" w:rsidP="0005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Narrative identifies a field-changing impact on one</w:t>
            </w:r>
            <w:r w:rsidR="000519B8">
              <w:rPr>
                <w:rFonts w:ascii="Times New Roman" w:hAnsi="Times New Roman" w:cs="Times New Roman"/>
                <w:sz w:val="24"/>
                <w:szCs w:val="24"/>
              </w:rPr>
              <w:t xml:space="preserve"> or more humanities disciplines;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proposed </w:t>
            </w:r>
            <w:r w:rsidR="000519B8">
              <w:rPr>
                <w:rFonts w:ascii="Times New Roman" w:hAnsi="Times New Roman" w:cs="Times New Roman"/>
                <w:sz w:val="24"/>
                <w:szCs w:val="24"/>
              </w:rPr>
              <w:t>methods are primarily qualitative or blend qualitative and qualitative analysis in a sophisticated manner</w:t>
            </w:r>
          </w:p>
        </w:tc>
      </w:tr>
      <w:tr w:rsidR="006B36F0" w14:paraId="0D31D9F2" w14:textId="77777777" w:rsidTr="00F81F2C">
        <w:tc>
          <w:tcPr>
            <w:tcW w:w="1705" w:type="dxa"/>
            <w:shd w:val="clear" w:color="auto" w:fill="A8D08D" w:themeFill="accent6" w:themeFillTint="99"/>
          </w:tcPr>
          <w:p w14:paraId="57946F84" w14:textId="41146A53" w:rsidR="003217EB" w:rsidRDefault="006B36F0" w:rsidP="006B36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Potential for recognitio</w:t>
            </w:r>
            <w:r w:rsidR="00321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488" w:type="dxa"/>
          </w:tcPr>
          <w:p w14:paraId="7486F623" w14:textId="0670E9B6" w:rsidR="008F52CE" w:rsidRDefault="003C4C69" w:rsidP="006B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</w:t>
            </w:r>
            <w:r w:rsidR="008F52CE">
              <w:rPr>
                <w:rFonts w:ascii="Times New Roman" w:hAnsi="Times New Roman" w:cs="Times New Roman"/>
                <w:sz w:val="24"/>
                <w:szCs w:val="24"/>
              </w:rPr>
              <w:t xml:space="preserve"> outcome is negligible (e.g., a conference paper)</w:t>
            </w:r>
          </w:p>
        </w:tc>
        <w:tc>
          <w:tcPr>
            <w:tcW w:w="2462" w:type="dxa"/>
          </w:tcPr>
          <w:p w14:paraId="789D9F16" w14:textId="0E61C711" w:rsidR="006B36F0" w:rsidRDefault="003C4C69" w:rsidP="006B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Proposed </w:t>
            </w:r>
            <w:r w:rsidR="006B36F0">
              <w:rPr>
                <w:rFonts w:ascii="Times New Roman" w:hAnsi="Times New Roman" w:cs="Times New Roman"/>
                <w:sz w:val="24"/>
                <w:szCs w:val="24"/>
              </w:rPr>
              <w:t xml:space="preserve">outcome is solid (e.g., an article) </w:t>
            </w:r>
          </w:p>
        </w:tc>
        <w:tc>
          <w:tcPr>
            <w:tcW w:w="3060" w:type="dxa"/>
          </w:tcPr>
          <w:p w14:paraId="51ED114B" w14:textId="75CB9B63" w:rsidR="006B36F0" w:rsidRDefault="003C4C69" w:rsidP="006B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Proposed outcome </w:t>
            </w:r>
            <w:r w:rsidR="006B36F0">
              <w:rPr>
                <w:rFonts w:ascii="Times New Roman" w:hAnsi="Times New Roman" w:cs="Times New Roman"/>
                <w:sz w:val="24"/>
                <w:szCs w:val="24"/>
              </w:rPr>
              <w:t>is robust (e.g., two articles)</w:t>
            </w:r>
          </w:p>
        </w:tc>
        <w:tc>
          <w:tcPr>
            <w:tcW w:w="3235" w:type="dxa"/>
          </w:tcPr>
          <w:p w14:paraId="0EBD3F4B" w14:textId="22F5E57A" w:rsidR="006B36F0" w:rsidRDefault="003C4C69" w:rsidP="006B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Proposed outcome is </w:t>
            </w:r>
            <w:r w:rsidR="006B36F0">
              <w:rPr>
                <w:rFonts w:ascii="Times New Roman" w:hAnsi="Times New Roman" w:cs="Times New Roman"/>
                <w:sz w:val="24"/>
                <w:szCs w:val="24"/>
              </w:rPr>
              <w:t>ambitious (e.g., a monograph, a linked series of articles)</w:t>
            </w:r>
          </w:p>
        </w:tc>
      </w:tr>
      <w:tr w:rsidR="006B36F0" w14:paraId="179082D9" w14:textId="77777777" w:rsidTr="00F81F2C">
        <w:tc>
          <w:tcPr>
            <w:tcW w:w="1705" w:type="dxa"/>
            <w:shd w:val="clear" w:color="auto" w:fill="A8D08D" w:themeFill="accent6" w:themeFillTint="99"/>
          </w:tcPr>
          <w:p w14:paraId="5FD9D151" w14:textId="6C116B83" w:rsidR="006B36F0" w:rsidRPr="00F32206" w:rsidRDefault="006B36F0" w:rsidP="006B36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References</w:t>
            </w:r>
          </w:p>
        </w:tc>
        <w:tc>
          <w:tcPr>
            <w:tcW w:w="2488" w:type="dxa"/>
          </w:tcPr>
          <w:p w14:paraId="423FEE3C" w14:textId="3969FE7A" w:rsidR="006B36F0" w:rsidRDefault="006B36F0" w:rsidP="006B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Letters are weak and offer little to no evidence of the candidate’s accomplishments</w:t>
            </w:r>
          </w:p>
        </w:tc>
        <w:tc>
          <w:tcPr>
            <w:tcW w:w="2462" w:type="dxa"/>
          </w:tcPr>
          <w:p w14:paraId="29A35D86" w14:textId="3D08BAAD" w:rsidR="006B36F0" w:rsidRDefault="006B36F0" w:rsidP="006B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Letters are solid and include some evidence of the candidate’s accomplishments</w:t>
            </w:r>
          </w:p>
        </w:tc>
        <w:tc>
          <w:tcPr>
            <w:tcW w:w="3060" w:type="dxa"/>
          </w:tcPr>
          <w:p w14:paraId="7B479C77" w14:textId="70E3543A" w:rsidR="006B36F0" w:rsidRDefault="006B36F0" w:rsidP="006B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Letters are strong and offer specific examples of the candidate’s accomplishments</w:t>
            </w:r>
          </w:p>
        </w:tc>
        <w:tc>
          <w:tcPr>
            <w:tcW w:w="3235" w:type="dxa"/>
          </w:tcPr>
          <w:p w14:paraId="054A89AE" w14:textId="59B999F7" w:rsidR="006B36F0" w:rsidRDefault="006B36F0" w:rsidP="006B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Letters are exceptionally strong and offer multiple, specific examples of the candidate’s accomplishments</w:t>
            </w:r>
          </w:p>
        </w:tc>
      </w:tr>
      <w:tr w:rsidR="006B36F0" w14:paraId="41482387" w14:textId="77777777" w:rsidTr="00F81F2C">
        <w:tc>
          <w:tcPr>
            <w:tcW w:w="1705" w:type="dxa"/>
            <w:shd w:val="clear" w:color="auto" w:fill="A8D08D" w:themeFill="accent6" w:themeFillTint="99"/>
          </w:tcPr>
          <w:p w14:paraId="21B085E4" w14:textId="58B2D8B2" w:rsidR="006B36F0" w:rsidRPr="00F32206" w:rsidRDefault="006B36F0" w:rsidP="006B36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Feasibility of completion</w:t>
            </w:r>
          </w:p>
        </w:tc>
        <w:tc>
          <w:tcPr>
            <w:tcW w:w="2488" w:type="dxa"/>
          </w:tcPr>
          <w:p w14:paraId="0C0D384C" w14:textId="458A4EB5" w:rsidR="006B36F0" w:rsidRDefault="006B36F0" w:rsidP="006B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or very little of the</w:t>
            </w:r>
            <w:r w:rsidR="000B2613">
              <w:rPr>
                <w:rFonts w:ascii="Times New Roman" w:hAnsi="Times New Roman" w:cs="Times New Roman"/>
                <w:sz w:val="24"/>
                <w:szCs w:val="24"/>
              </w:rPr>
              <w:t xml:space="preserve"> proposed 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can be completed in the grant period</w:t>
            </w:r>
          </w:p>
        </w:tc>
        <w:tc>
          <w:tcPr>
            <w:tcW w:w="2462" w:type="dxa"/>
          </w:tcPr>
          <w:p w14:paraId="7235857C" w14:textId="2DB614BE" w:rsidR="006B36F0" w:rsidRDefault="006B36F0" w:rsidP="006B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 of the pro</w:t>
            </w:r>
            <w:r w:rsidR="000B2613">
              <w:rPr>
                <w:rFonts w:ascii="Times New Roman" w:hAnsi="Times New Roman" w:cs="Times New Roman"/>
                <w:sz w:val="24"/>
                <w:szCs w:val="24"/>
              </w:rPr>
              <w:t>posed 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can be completed in the grant period</w:t>
            </w:r>
          </w:p>
        </w:tc>
        <w:tc>
          <w:tcPr>
            <w:tcW w:w="3060" w:type="dxa"/>
          </w:tcPr>
          <w:p w14:paraId="0A4EEA00" w14:textId="32E79515" w:rsidR="006B36F0" w:rsidRDefault="006B36F0" w:rsidP="006B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Most of the pro</w:t>
            </w:r>
            <w:r w:rsidR="000B2613">
              <w:rPr>
                <w:rFonts w:ascii="Times New Roman" w:hAnsi="Times New Roman" w:cs="Times New Roman"/>
                <w:sz w:val="24"/>
                <w:szCs w:val="24"/>
              </w:rPr>
              <w:t>posed 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can be completed in the grant period</w:t>
            </w:r>
          </w:p>
        </w:tc>
        <w:tc>
          <w:tcPr>
            <w:tcW w:w="3235" w:type="dxa"/>
          </w:tcPr>
          <w:p w14:paraId="1073B089" w14:textId="283DFD40" w:rsidR="006B36F0" w:rsidRDefault="000B2613" w:rsidP="006B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of the proposed work</w:t>
            </w:r>
            <w:r w:rsidR="006B36F0">
              <w:rPr>
                <w:rFonts w:ascii="Times New Roman" w:hAnsi="Times New Roman" w:cs="Times New Roman"/>
                <w:sz w:val="24"/>
                <w:szCs w:val="24"/>
              </w:rPr>
              <w:t xml:space="preserve"> can be completed in the grant period</w:t>
            </w:r>
          </w:p>
        </w:tc>
      </w:tr>
    </w:tbl>
    <w:p w14:paraId="1C201E31" w14:textId="68F56714" w:rsidR="00954295" w:rsidRPr="00A747C6" w:rsidRDefault="00954295" w:rsidP="003C4C6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4295" w:rsidRPr="00A747C6" w:rsidSect="00F322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2A966" w14:textId="77777777" w:rsidR="00677D94" w:rsidRDefault="00677D94" w:rsidP="003C4C69">
      <w:pPr>
        <w:spacing w:after="0" w:line="240" w:lineRule="auto"/>
      </w:pPr>
      <w:r>
        <w:separator/>
      </w:r>
    </w:p>
  </w:endnote>
  <w:endnote w:type="continuationSeparator" w:id="0">
    <w:p w14:paraId="1F76EB6D" w14:textId="77777777" w:rsidR="00677D94" w:rsidRDefault="00677D94" w:rsidP="003C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4ED5" w14:textId="77777777" w:rsidR="002D511E" w:rsidRDefault="002D51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56DD" w14:textId="77777777" w:rsidR="002D511E" w:rsidRDefault="002D51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36C3" w14:textId="77777777" w:rsidR="002D511E" w:rsidRDefault="002D5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F7E5F" w14:textId="77777777" w:rsidR="00677D94" w:rsidRDefault="00677D94" w:rsidP="003C4C69">
      <w:pPr>
        <w:spacing w:after="0" w:line="240" w:lineRule="auto"/>
      </w:pPr>
      <w:r>
        <w:separator/>
      </w:r>
    </w:p>
  </w:footnote>
  <w:footnote w:type="continuationSeparator" w:id="0">
    <w:p w14:paraId="57978727" w14:textId="77777777" w:rsidR="00677D94" w:rsidRDefault="00677D94" w:rsidP="003C4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EDA6" w14:textId="77777777" w:rsidR="002D511E" w:rsidRDefault="002D51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355E9" w14:textId="7BBE4E31" w:rsidR="003C4C69" w:rsidRDefault="002D511E" w:rsidP="002D511E">
    <w:pPr>
      <w:pStyle w:val="Header"/>
      <w:jc w:val="center"/>
    </w:pPr>
    <w:r>
      <w:rPr>
        <w:rFonts w:ascii="Times New Roman" w:hAnsi="Times New Roman" w:cs="Times New Roman"/>
        <w:b/>
        <w:bCs/>
        <w:i/>
        <w:iCs/>
        <w:sz w:val="24"/>
        <w:szCs w:val="24"/>
        <w:u w:val="single"/>
      </w:rPr>
      <w:t xml:space="preserve">Marilyn Williamson Fellowship </w:t>
    </w:r>
    <w:r w:rsidR="003C4C69">
      <w:rPr>
        <w:rFonts w:ascii="Times New Roman" w:hAnsi="Times New Roman" w:cs="Times New Roman"/>
        <w:b/>
        <w:bCs/>
        <w:i/>
        <w:iCs/>
        <w:sz w:val="24"/>
        <w:szCs w:val="24"/>
        <w:u w:val="single"/>
      </w:rPr>
      <w:t>Judging Criteria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47B6" w14:textId="77777777" w:rsidR="002D511E" w:rsidRDefault="002D51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C6"/>
    <w:rsid w:val="0002583B"/>
    <w:rsid w:val="0003700B"/>
    <w:rsid w:val="00042C19"/>
    <w:rsid w:val="0004342E"/>
    <w:rsid w:val="000519B8"/>
    <w:rsid w:val="00077730"/>
    <w:rsid w:val="000A444D"/>
    <w:rsid w:val="000A56F1"/>
    <w:rsid w:val="000B2613"/>
    <w:rsid w:val="00110D7B"/>
    <w:rsid w:val="0014558B"/>
    <w:rsid w:val="00146958"/>
    <w:rsid w:val="001A4EAB"/>
    <w:rsid w:val="00261627"/>
    <w:rsid w:val="002D511E"/>
    <w:rsid w:val="003217EB"/>
    <w:rsid w:val="00345D1F"/>
    <w:rsid w:val="00365920"/>
    <w:rsid w:val="003A72D8"/>
    <w:rsid w:val="003C4C69"/>
    <w:rsid w:val="003D3C3B"/>
    <w:rsid w:val="003E4E28"/>
    <w:rsid w:val="00427FED"/>
    <w:rsid w:val="0046010A"/>
    <w:rsid w:val="004657CA"/>
    <w:rsid w:val="005032A4"/>
    <w:rsid w:val="005064D8"/>
    <w:rsid w:val="005B339A"/>
    <w:rsid w:val="005E268B"/>
    <w:rsid w:val="00677D94"/>
    <w:rsid w:val="0069695A"/>
    <w:rsid w:val="006B1A2D"/>
    <w:rsid w:val="006B36F0"/>
    <w:rsid w:val="006C29FC"/>
    <w:rsid w:val="006E4A24"/>
    <w:rsid w:val="00701D74"/>
    <w:rsid w:val="00740071"/>
    <w:rsid w:val="0075387E"/>
    <w:rsid w:val="007E5D7F"/>
    <w:rsid w:val="007E61EA"/>
    <w:rsid w:val="00833EF7"/>
    <w:rsid w:val="00875825"/>
    <w:rsid w:val="008F1FB9"/>
    <w:rsid w:val="008F52CE"/>
    <w:rsid w:val="00954295"/>
    <w:rsid w:val="009760EA"/>
    <w:rsid w:val="009A6954"/>
    <w:rsid w:val="009C4337"/>
    <w:rsid w:val="00A01F60"/>
    <w:rsid w:val="00A747C6"/>
    <w:rsid w:val="00B5745C"/>
    <w:rsid w:val="00B82CD6"/>
    <w:rsid w:val="00BC44C7"/>
    <w:rsid w:val="00C658B4"/>
    <w:rsid w:val="00CF0175"/>
    <w:rsid w:val="00D41573"/>
    <w:rsid w:val="00DA60C2"/>
    <w:rsid w:val="00DB55DF"/>
    <w:rsid w:val="00E046AE"/>
    <w:rsid w:val="00E316CF"/>
    <w:rsid w:val="00E66246"/>
    <w:rsid w:val="00F32206"/>
    <w:rsid w:val="00F32BB1"/>
    <w:rsid w:val="00F81F2C"/>
    <w:rsid w:val="00FB32C0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E5356"/>
  <w15:chartTrackingRefBased/>
  <w15:docId w15:val="{5C86F81A-A15E-4590-B6FB-D7943903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32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4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C69"/>
  </w:style>
  <w:style w:type="paragraph" w:styleId="Footer">
    <w:name w:val="footer"/>
    <w:basedOn w:val="Normal"/>
    <w:link w:val="FooterChar"/>
    <w:uiPriority w:val="99"/>
    <w:unhideWhenUsed/>
    <w:rsid w:val="003C4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Goodrich</dc:creator>
  <cp:keywords/>
  <dc:description/>
  <cp:lastModifiedBy>Jaime Goodrich</cp:lastModifiedBy>
  <cp:revision>17</cp:revision>
  <dcterms:created xsi:type="dcterms:W3CDTF">2023-10-11T16:49:00Z</dcterms:created>
  <dcterms:modified xsi:type="dcterms:W3CDTF">2024-06-13T19:23:00Z</dcterms:modified>
</cp:coreProperties>
</file>